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指导申请工程师报送职称材料培训班信息表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 xml:space="preserve">填表日期：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</w:rPr>
        <w:t xml:space="preserve">单位盖章：                       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</w:rPr>
        <w:t xml:space="preserve">    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4"/>
        </w:rPr>
        <w:t xml:space="preserve"> 编号：</w:t>
      </w:r>
    </w:p>
    <w:tbl>
      <w:tblPr>
        <w:tblStyle w:val="8"/>
        <w:tblW w:w="1456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262"/>
        <w:gridCol w:w="917"/>
        <w:gridCol w:w="555"/>
        <w:gridCol w:w="1185"/>
        <w:gridCol w:w="2580"/>
        <w:gridCol w:w="2233"/>
        <w:gridCol w:w="1262"/>
        <w:gridCol w:w="1303"/>
        <w:gridCol w:w="24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2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企业代码证号</w:t>
            </w:r>
          </w:p>
        </w:tc>
        <w:tc>
          <w:tcPr>
            <w:tcW w:w="52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5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14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培训负责人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电话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拟申报职称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6838" w:h="11906" w:orient="landscape"/>
      <w:pgMar w:top="1300" w:right="1440" w:bottom="13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E565B"/>
    <w:rsid w:val="00722341"/>
    <w:rsid w:val="034F3F25"/>
    <w:rsid w:val="07F63BE6"/>
    <w:rsid w:val="09DA510A"/>
    <w:rsid w:val="0A147E28"/>
    <w:rsid w:val="0D792B8E"/>
    <w:rsid w:val="10113213"/>
    <w:rsid w:val="113065D6"/>
    <w:rsid w:val="138E2088"/>
    <w:rsid w:val="13CB31F5"/>
    <w:rsid w:val="16B269B8"/>
    <w:rsid w:val="17634813"/>
    <w:rsid w:val="1AF07F58"/>
    <w:rsid w:val="1B323DF4"/>
    <w:rsid w:val="1BE04D60"/>
    <w:rsid w:val="22B85197"/>
    <w:rsid w:val="24193DD0"/>
    <w:rsid w:val="25BE655E"/>
    <w:rsid w:val="27AD5093"/>
    <w:rsid w:val="298E6C5F"/>
    <w:rsid w:val="29EC4CAA"/>
    <w:rsid w:val="2BA0674D"/>
    <w:rsid w:val="2D3A0A8F"/>
    <w:rsid w:val="2D430FF3"/>
    <w:rsid w:val="2E426895"/>
    <w:rsid w:val="2E5D2058"/>
    <w:rsid w:val="2E8E7D4F"/>
    <w:rsid w:val="2FAD5FBF"/>
    <w:rsid w:val="31CA32DB"/>
    <w:rsid w:val="33002E4D"/>
    <w:rsid w:val="35997001"/>
    <w:rsid w:val="35CC43E5"/>
    <w:rsid w:val="36AE6632"/>
    <w:rsid w:val="372A1A29"/>
    <w:rsid w:val="39AC5006"/>
    <w:rsid w:val="39E03A01"/>
    <w:rsid w:val="3B7A2863"/>
    <w:rsid w:val="3CCE0245"/>
    <w:rsid w:val="44160078"/>
    <w:rsid w:val="455931AB"/>
    <w:rsid w:val="470F4EFC"/>
    <w:rsid w:val="48416958"/>
    <w:rsid w:val="48D535D9"/>
    <w:rsid w:val="4D034673"/>
    <w:rsid w:val="4F3A1EB6"/>
    <w:rsid w:val="510E15A7"/>
    <w:rsid w:val="53982872"/>
    <w:rsid w:val="56F216D8"/>
    <w:rsid w:val="576A7B6A"/>
    <w:rsid w:val="578E565B"/>
    <w:rsid w:val="58A679DD"/>
    <w:rsid w:val="59766743"/>
    <w:rsid w:val="59EF3A32"/>
    <w:rsid w:val="5A257FF8"/>
    <w:rsid w:val="5B9C2468"/>
    <w:rsid w:val="5C6B00FE"/>
    <w:rsid w:val="5D9A3C69"/>
    <w:rsid w:val="5F0E09BF"/>
    <w:rsid w:val="60FD6FAC"/>
    <w:rsid w:val="61043FDF"/>
    <w:rsid w:val="61770337"/>
    <w:rsid w:val="625832CE"/>
    <w:rsid w:val="629C141D"/>
    <w:rsid w:val="65913532"/>
    <w:rsid w:val="65C41EE5"/>
    <w:rsid w:val="66181092"/>
    <w:rsid w:val="676E58ED"/>
    <w:rsid w:val="67D368E7"/>
    <w:rsid w:val="67EE3751"/>
    <w:rsid w:val="67F439A8"/>
    <w:rsid w:val="6A3637C1"/>
    <w:rsid w:val="6DAF749B"/>
    <w:rsid w:val="6E5B6FBE"/>
    <w:rsid w:val="70891BFE"/>
    <w:rsid w:val="714A0A40"/>
    <w:rsid w:val="7483420B"/>
    <w:rsid w:val="74877C92"/>
    <w:rsid w:val="757C54AF"/>
    <w:rsid w:val="75CF0F9B"/>
    <w:rsid w:val="76015B0A"/>
    <w:rsid w:val="764B67E6"/>
    <w:rsid w:val="77703BF8"/>
    <w:rsid w:val="7D022CAE"/>
    <w:rsid w:val="7D1C594B"/>
    <w:rsid w:val="7FC91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43434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2017-03-15T03:31:00Z</dcterms:created>
  <dc:creator>apple</dc:creator>
  <cp:lastModifiedBy>规划咨询马</cp:lastModifiedBy>
  <dcterms:modified xsi:type="dcterms:W3CDTF">2018-10-18T08:19:45Z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