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连云港市工程师协会个人会员</w:t>
      </w:r>
      <w:r>
        <w:rPr>
          <w:rFonts w:hint="eastAsia" w:ascii="黑体" w:eastAsia="黑体"/>
          <w:sz w:val="32"/>
          <w:szCs w:val="32"/>
          <w:lang w:eastAsia="zh-CN"/>
        </w:rPr>
        <w:t>申请</w:t>
      </w:r>
      <w:r>
        <w:rPr>
          <w:rFonts w:hint="eastAsia" w:ascii="黑体" w:eastAsia="黑体"/>
          <w:sz w:val="32"/>
          <w:szCs w:val="32"/>
        </w:rPr>
        <w:t>表</w:t>
      </w:r>
    </w:p>
    <w:p>
      <w:pPr>
        <w:jc w:val="center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（未来工程师）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填表日期：                                                  编号：</w:t>
      </w:r>
    </w:p>
    <w:tbl>
      <w:tblPr>
        <w:tblStyle w:val="4"/>
        <w:tblW w:w="917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900"/>
        <w:gridCol w:w="876"/>
        <w:gridCol w:w="180"/>
        <w:gridCol w:w="384"/>
        <w:gridCol w:w="360"/>
        <w:gridCol w:w="310"/>
        <w:gridCol w:w="566"/>
        <w:gridCol w:w="124"/>
        <w:gridCol w:w="1211"/>
        <w:gridCol w:w="285"/>
        <w:gridCol w:w="423"/>
        <w:gridCol w:w="75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36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extDirection w:val="lrTb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textDirection w:val="lrTb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05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901" w:type="dxa"/>
            <w:gridSpan w:val="3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196" w:type="dxa"/>
            <w:gridSpan w:val="10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8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ind w:left="113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7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</w:tc>
        <w:tc>
          <w:tcPr>
            <w:tcW w:w="1182" w:type="dxa"/>
            <w:gridSpan w:val="2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　作　简　历</w:t>
            </w:r>
          </w:p>
        </w:tc>
        <w:tc>
          <w:tcPr>
            <w:tcW w:w="8454" w:type="dxa"/>
            <w:gridSpan w:val="14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　要　工　作　业　绩</w:t>
            </w:r>
          </w:p>
        </w:tc>
        <w:tc>
          <w:tcPr>
            <w:tcW w:w="8454" w:type="dxa"/>
            <w:gridSpan w:val="14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bCs/>
                <w:w w:val="80"/>
                <w:sz w:val="24"/>
              </w:rPr>
              <w:t>本人所在单位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w w:val="80"/>
                <w:sz w:val="24"/>
              </w:rPr>
              <w:t>意见</w:t>
            </w:r>
          </w:p>
        </w:tc>
        <w:tc>
          <w:tcPr>
            <w:tcW w:w="5214" w:type="dxa"/>
            <w:gridSpan w:val="8"/>
            <w:vAlign w:val="top"/>
          </w:tcPr>
          <w:p>
            <w:pPr>
              <w:spacing w:line="36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39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日</w:t>
            </w:r>
          </w:p>
        </w:tc>
        <w:tc>
          <w:tcPr>
            <w:tcW w:w="5214" w:type="dxa"/>
            <w:gridSpan w:val="8"/>
            <w:vAlign w:val="top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备注：身份证、毕业证、职称证（工程师以上）扫描件。</w:t>
      </w:r>
    </w:p>
    <w:p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联系电话：13611559275　　　联系人：马春生  邮箱：lygsgcsxh@163.com</w:t>
      </w:r>
    </w:p>
    <w:sectPr>
      <w:pgSz w:w="11906" w:h="16838"/>
      <w:pgMar w:top="1440" w:right="110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C"/>
    <w:rsid w:val="000B63B3"/>
    <w:rsid w:val="000C1AE7"/>
    <w:rsid w:val="001F6EEC"/>
    <w:rsid w:val="002B52FA"/>
    <w:rsid w:val="0036705A"/>
    <w:rsid w:val="0047148F"/>
    <w:rsid w:val="00693A71"/>
    <w:rsid w:val="006A5B26"/>
    <w:rsid w:val="006D24D2"/>
    <w:rsid w:val="009F4B55"/>
    <w:rsid w:val="00A943E4"/>
    <w:rsid w:val="00BA4105"/>
    <w:rsid w:val="00D600A4"/>
    <w:rsid w:val="00E47085"/>
    <w:rsid w:val="00E80C90"/>
    <w:rsid w:val="2C145824"/>
    <w:rsid w:val="341B31DF"/>
    <w:rsid w:val="38BF04C9"/>
    <w:rsid w:val="390B2D0B"/>
    <w:rsid w:val="3F374E75"/>
    <w:rsid w:val="481A7E1A"/>
    <w:rsid w:val="4E305839"/>
    <w:rsid w:val="56D26C7F"/>
    <w:rsid w:val="6E2152CF"/>
    <w:rsid w:val="6E46193E"/>
    <w:rsid w:val="724778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落雪梨花</Company>
  <Pages>1</Pages>
  <Words>55</Words>
  <Characters>319</Characters>
  <Lines>2</Lines>
  <Paragraphs>1</Paragraphs>
  <ScaleCrop>false</ScaleCrop>
  <LinksUpToDate>false</LinksUpToDate>
  <CharactersWithSpaces>373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2013-04-12T02:36:00Z</dcterms:created>
  <dc:creator>微软用户</dc:creator>
  <cp:lastModifiedBy>apple</cp:lastModifiedBy>
  <dcterms:modified xsi:type="dcterms:W3CDTF">2017-03-15T07:42:54Z</dcterms:modified>
  <dc:title>连云港市工程师协会会员登记表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